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8F" w:rsidRPr="00FA0646" w:rsidRDefault="009F118F" w:rsidP="007F3F32">
      <w:pPr>
        <w:pStyle w:val="Overskrift1"/>
        <w:rPr>
          <w:b/>
          <w:sz w:val="44"/>
          <w:szCs w:val="44"/>
        </w:rPr>
      </w:pPr>
      <w:r w:rsidRPr="00FA0646">
        <w:rPr>
          <w:b/>
          <w:sz w:val="44"/>
          <w:szCs w:val="44"/>
        </w:rPr>
        <w:t>Planstrategi 2020-2023 for Longyearbyen lokalstyre</w:t>
      </w:r>
      <w:r w:rsidR="00C55057" w:rsidRPr="00FA0646">
        <w:rPr>
          <w:b/>
          <w:sz w:val="44"/>
          <w:szCs w:val="44"/>
        </w:rPr>
        <w:t xml:space="preserve"> – </w:t>
      </w:r>
      <w:bookmarkStart w:id="0" w:name="_GoBack"/>
      <w:bookmarkEnd w:id="0"/>
      <w:r w:rsidR="00C55057" w:rsidRPr="00FA0646">
        <w:rPr>
          <w:b/>
          <w:sz w:val="44"/>
          <w:szCs w:val="44"/>
        </w:rPr>
        <w:t>vedtatt i sak 83/20 i LS</w:t>
      </w:r>
    </w:p>
    <w:tbl>
      <w:tblPr>
        <w:tblW w:w="5000" w:type="pct"/>
        <w:tblBorders>
          <w:top w:val="single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3"/>
        <w:gridCol w:w="199"/>
        <w:gridCol w:w="146"/>
        <w:gridCol w:w="595"/>
        <w:gridCol w:w="593"/>
        <w:gridCol w:w="604"/>
        <w:gridCol w:w="590"/>
        <w:gridCol w:w="593"/>
        <w:gridCol w:w="604"/>
        <w:gridCol w:w="560"/>
        <w:gridCol w:w="1789"/>
        <w:gridCol w:w="827"/>
        <w:gridCol w:w="1159"/>
        <w:gridCol w:w="399"/>
        <w:gridCol w:w="399"/>
        <w:gridCol w:w="399"/>
        <w:gridCol w:w="399"/>
      </w:tblGrid>
      <w:tr w:rsidR="00187E27" w:rsidRPr="00DD57D8" w:rsidTr="005A46F6">
        <w:trPr>
          <w:cantSplit/>
          <w:trHeight w:val="283"/>
        </w:trPr>
        <w:tc>
          <w:tcPr>
            <w:tcW w:w="19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Overordna planar- 1-års og 4-års hjul</w:t>
            </w:r>
          </w:p>
        </w:tc>
        <w:tc>
          <w:tcPr>
            <w:tcW w:w="1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FN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>s</w:t>
            </w: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 xml:space="preserve"> bærekraftsmål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Periode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(sist) vedtatt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ny plan/</w:t>
            </w:r>
          </w:p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rullering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2020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2021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2022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2023</w:t>
            </w:r>
          </w:p>
        </w:tc>
      </w:tr>
      <w:tr w:rsidR="00187E27" w:rsidRPr="00DD57D8" w:rsidTr="005A46F6">
        <w:trPr>
          <w:cantSplit/>
          <w:trHeight w:val="70"/>
        </w:trPr>
        <w:tc>
          <w:tcPr>
            <w:tcW w:w="19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6F6" w:rsidRPr="00DD57D8" w:rsidRDefault="00187E27" w:rsidP="00547CB2">
            <w:pPr>
              <w:spacing w:after="0" w:line="240" w:lineRule="auto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0B01CD8" wp14:editId="0F9759DC">
                  <wp:extent cx="288952" cy="284672"/>
                  <wp:effectExtent l="0" t="0" r="0" b="1270"/>
                  <wp:docPr id="68" name="Bild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30" cy="29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45A69BB8" wp14:editId="23B0C679">
                  <wp:extent cx="288000" cy="284400"/>
                  <wp:effectExtent l="0" t="0" r="0" b="190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4FBAE79F" wp14:editId="5054AC88">
                  <wp:extent cx="295200" cy="29520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5B6BBB37" wp14:editId="4EFA16B4">
                  <wp:extent cx="277200" cy="273600"/>
                  <wp:effectExtent l="0" t="0" r="889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6B45DC8B" wp14:editId="722AA293">
                  <wp:extent cx="288000" cy="284400"/>
                  <wp:effectExtent l="0" t="0" r="0" b="190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68ABD8C3" wp14:editId="23A79851">
                  <wp:extent cx="295200" cy="298800"/>
                  <wp:effectExtent l="0" t="0" r="0" b="635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6F8B2F58" wp14:editId="49A42D97">
                  <wp:extent cx="266400" cy="273600"/>
                  <wp:effectExtent l="0" t="0" r="635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187E27" w:rsidRPr="00DD57D8" w:rsidTr="005A46F6">
        <w:trPr>
          <w:trHeight w:val="257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FNs bærekraftsmål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2020-2030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 xml:space="preserve">ny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187E27" w:rsidRPr="00DD57D8" w:rsidTr="005A46F6">
        <w:trPr>
          <w:trHeight w:val="275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Lokalsamfunnsplan m/planstrategi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2013-2026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rullering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187E27" w:rsidRPr="00DD57D8" w:rsidTr="005A46F6">
        <w:trPr>
          <w:trHeight w:val="278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Arealplan Longyearbyen planområde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2016-2026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rullering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187E27" w:rsidRPr="00DD57D8" w:rsidTr="005A46F6">
        <w:trPr>
          <w:trHeight w:val="268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Handlingsprogram og økonomiplan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2020-2023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årlig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</w:tr>
      <w:tr w:rsidR="00187E27" w:rsidRPr="00DD57D8" w:rsidTr="005A46F6">
        <w:trPr>
          <w:trHeight w:val="144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Årsbudsjett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 xml:space="preserve">årlig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</w:tr>
      <w:tr w:rsidR="005A46F6" w:rsidRPr="00DD57D8" w:rsidTr="005A46F6">
        <w:trPr>
          <w:trHeight w:val="377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Overordna planer</w:t>
            </w:r>
          </w:p>
        </w:tc>
      </w:tr>
      <w:tr w:rsidR="00187E27" w:rsidRPr="00DD57D8" w:rsidTr="005A46F6">
        <w:trPr>
          <w:trHeight w:val="266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Beredskapsplan og overordna ROS-analyse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3A75E5FA" wp14:editId="580485C7">
                  <wp:extent cx="277200" cy="273600"/>
                  <wp:effectExtent l="0" t="0" r="8890" b="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408D1AF4" wp14:editId="004FDF8E">
                  <wp:extent cx="295200" cy="298800"/>
                  <wp:effectExtent l="0" t="0" r="0" b="6350"/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1340070E" wp14:editId="1A5B6DF8">
                  <wp:extent cx="266400" cy="273600"/>
                  <wp:effectExtent l="0" t="0" r="635" b="0"/>
                  <wp:docPr id="44" name="Bil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rullering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187E27" w:rsidRPr="00DD57D8" w:rsidTr="00FA0646">
        <w:trPr>
          <w:trHeight w:val="452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 xml:space="preserve">Overordna plan 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>for skredsikring av Longyearbyen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409688AF" wp14:editId="6A067972">
                  <wp:extent cx="277200" cy="273600"/>
                  <wp:effectExtent l="0" t="0" r="8890" b="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156DEE99" wp14:editId="35671170">
                  <wp:extent cx="295200" cy="298800"/>
                  <wp:effectExtent l="0" t="0" r="0" b="6350"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4E14D5D2" wp14:editId="105BB4DB">
                  <wp:extent cx="266400" cy="273600"/>
                  <wp:effectExtent l="0" t="0" r="635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>2020-2024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rullering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187E27" w:rsidRPr="00DD57D8" w:rsidTr="005A46F6">
        <w:trPr>
          <w:trHeight w:val="260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Ruspolitisk</w:t>
            </w:r>
            <w:proofErr w:type="spellEnd"/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 xml:space="preserve"> handlingsplan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2935E7B0" wp14:editId="14061246">
                  <wp:extent cx="277200" cy="273600"/>
                  <wp:effectExtent l="0" t="0" r="8890" b="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47F7B7E8" wp14:editId="05572D21">
                  <wp:extent cx="266400" cy="273600"/>
                  <wp:effectExtent l="0" t="0" r="635" b="0"/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rullering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187E27" w:rsidRPr="00DD57D8" w:rsidTr="005A46F6">
        <w:trPr>
          <w:trHeight w:val="278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Sektorplan oppvekst og kultur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187E27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18C3F4C" wp14:editId="5C6526BE">
                  <wp:extent cx="288952" cy="284672"/>
                  <wp:effectExtent l="0" t="0" r="0" b="1270"/>
                  <wp:docPr id="69" name="Bild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30" cy="29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7C6B0966" wp14:editId="31549A06">
                  <wp:extent cx="277200" cy="273600"/>
                  <wp:effectExtent l="0" t="0" r="8890" b="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15A59759" wp14:editId="0CABE988">
                  <wp:extent cx="266400" cy="273600"/>
                  <wp:effectExtent l="0" t="0" r="635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ny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187E27" w:rsidRPr="00DD57D8" w:rsidTr="005A46F6">
        <w:trPr>
          <w:trHeight w:val="268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Ny økonomisk hverdag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187E27" w:rsidP="00547CB2">
            <w:pPr>
              <w:spacing w:after="0" w:line="240" w:lineRule="auto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18C3F4C" wp14:editId="5C6526BE">
                  <wp:extent cx="288952" cy="284672"/>
                  <wp:effectExtent l="0" t="0" r="0" b="1270"/>
                  <wp:docPr id="70" name="Bild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30" cy="29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3A2AC2B9" wp14:editId="157D1584">
                  <wp:extent cx="288000" cy="284400"/>
                  <wp:effectExtent l="0" t="0" r="0" b="1905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7AAF286A" wp14:editId="2CAE64F1">
                  <wp:extent cx="295200" cy="295200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396343E6" wp14:editId="303099EF">
                  <wp:extent cx="277200" cy="273600"/>
                  <wp:effectExtent l="0" t="0" r="8890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538E3553" wp14:editId="11A08048">
                  <wp:extent cx="288000" cy="284400"/>
                  <wp:effectExtent l="0" t="0" r="0" b="1905"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ny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187E27" w:rsidRPr="00DD57D8" w:rsidTr="005A46F6">
        <w:trPr>
          <w:trHeight w:val="285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Klima-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>, miljø</w:t>
            </w: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 xml:space="preserve"> og energiplan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noProof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5565F670" wp14:editId="43AC0DF0">
                  <wp:extent cx="288000" cy="284400"/>
                  <wp:effectExtent l="0" t="0" r="0" b="1905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3A9F9591" wp14:editId="1739AC4D">
                  <wp:extent cx="277200" cy="273600"/>
                  <wp:effectExtent l="0" t="0" r="8890" b="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1A93CA89" wp14:editId="32CDA4F7">
                  <wp:extent cx="288000" cy="284400"/>
                  <wp:effectExtent l="0" t="0" r="0" b="1905"/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163E5E3E" wp14:editId="71B22113">
                  <wp:extent cx="295200" cy="298800"/>
                  <wp:effectExtent l="0" t="0" r="0" b="6350"/>
                  <wp:docPr id="39" name="Bild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59ABCAB7" wp14:editId="2E8CAF37">
                  <wp:extent cx="266400" cy="273600"/>
                  <wp:effectExtent l="0" t="0" r="635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ny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</w:tr>
      <w:tr w:rsidR="005A46F6" w:rsidRPr="00DD57D8" w:rsidTr="005A46F6">
        <w:trPr>
          <w:trHeight w:val="28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Hovedplaner og temaplane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>r</w:t>
            </w:r>
          </w:p>
        </w:tc>
      </w:tr>
      <w:tr w:rsidR="00187E27" w:rsidRPr="00DD57D8" w:rsidTr="005A46F6">
        <w:trPr>
          <w:trHeight w:val="352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 xml:space="preserve">Strategisk næringsplan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662A9790" wp14:editId="0B054D34">
                  <wp:extent cx="295200" cy="295200"/>
                  <wp:effectExtent l="0" t="0" r="0" b="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656F67DB" wp14:editId="7DF01D96">
                  <wp:extent cx="277200" cy="273600"/>
                  <wp:effectExtent l="0" t="0" r="8890" b="0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7FAC0C4F" wp14:editId="0661269E">
                  <wp:extent cx="288000" cy="284400"/>
                  <wp:effectExtent l="0" t="0" r="0" b="1905"/>
                  <wp:docPr id="32" name="Bil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58132EDF" wp14:editId="72FA190B">
                  <wp:extent cx="266400" cy="273600"/>
                  <wp:effectExtent l="0" t="0" r="635" b="0"/>
                  <wp:docPr id="49" name="Bil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(2017)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(rullering)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187E27" w:rsidRPr="00DD57D8" w:rsidTr="005A46F6">
        <w:trPr>
          <w:trHeight w:val="233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Temaplan for idrett og fysisk aktivitet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187E27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18C3F4C" wp14:editId="5C6526BE">
                  <wp:extent cx="288952" cy="284672"/>
                  <wp:effectExtent l="0" t="0" r="0" b="1270"/>
                  <wp:docPr id="71" name="Bild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30" cy="29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7F9FBABF" wp14:editId="2DCC260D">
                  <wp:extent cx="277200" cy="273600"/>
                  <wp:effectExtent l="0" t="0" r="8890" b="0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0BDC9386" wp14:editId="28142425">
                  <wp:extent cx="266400" cy="273600"/>
                  <wp:effectExtent l="0" t="0" r="635" b="0"/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2014-2024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rullering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</w:tr>
      <w:tr w:rsidR="00187E27" w:rsidRPr="00DD57D8" w:rsidTr="005A46F6">
        <w:trPr>
          <w:trHeight w:val="264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Avfallsplan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27BB5637" wp14:editId="58E74D5A">
                  <wp:extent cx="277200" cy="273600"/>
                  <wp:effectExtent l="0" t="0" r="8890" b="0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3C8F5993" wp14:editId="626C3B1C">
                  <wp:extent cx="288000" cy="284400"/>
                  <wp:effectExtent l="0" t="0" r="0" b="1905"/>
                  <wp:docPr id="33" name="Bil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6D2491C9" wp14:editId="2EF9CC73">
                  <wp:extent cx="295200" cy="298800"/>
                  <wp:effectExtent l="0" t="0" r="0" b="6350"/>
                  <wp:docPr id="40" name="Bil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2017-2020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rullering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187E27" w:rsidRPr="00DD57D8" w:rsidTr="005A46F6">
        <w:trPr>
          <w:trHeight w:val="282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Strategisk havneplan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40251824" wp14:editId="6A1BF80A">
                  <wp:extent cx="277200" cy="273600"/>
                  <wp:effectExtent l="0" t="0" r="8890" b="0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4E07851A" wp14:editId="118A1EC0">
                  <wp:extent cx="288000" cy="284400"/>
                  <wp:effectExtent l="0" t="0" r="0" b="1905"/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7ACA593A" wp14:editId="3FCE1017">
                  <wp:extent cx="266400" cy="273600"/>
                  <wp:effectExtent l="0" t="0" r="635" b="0"/>
                  <wp:docPr id="52" name="Bil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2014-2025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rullering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</w:tr>
      <w:tr w:rsidR="00187E27" w:rsidRPr="00DD57D8" w:rsidTr="005A46F6">
        <w:trPr>
          <w:trHeight w:val="258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 xml:space="preserve">Hovedplan for vann og avløp 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5F4C0C4F" wp14:editId="03811742">
                  <wp:extent cx="277200" cy="273600"/>
                  <wp:effectExtent l="0" t="0" r="8890" b="0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0A65E951" wp14:editId="02B46D98">
                  <wp:extent cx="288000" cy="284400"/>
                  <wp:effectExtent l="0" t="0" r="0" b="1905"/>
                  <wp:docPr id="35" name="Bil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5EDD174A" wp14:editId="62D35F21">
                  <wp:extent cx="295200" cy="298800"/>
                  <wp:effectExtent l="0" t="0" r="0" b="6350"/>
                  <wp:docPr id="41" name="Bil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2018-2018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rullering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</w:tr>
      <w:tr w:rsidR="00187E27" w:rsidRPr="00DD57D8" w:rsidTr="005A46F6">
        <w:trPr>
          <w:trHeight w:val="276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Hovedplan vei og trafikksikkerhet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61F55F62" wp14:editId="1D59301C">
                  <wp:extent cx="277200" cy="273600"/>
                  <wp:effectExtent l="0" t="0" r="8890" b="0"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01975F2B" wp14:editId="272AA28E">
                  <wp:extent cx="288000" cy="284400"/>
                  <wp:effectExtent l="0" t="0" r="0" b="1905"/>
                  <wp:docPr id="36" name="Bil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29AAE254" wp14:editId="1BB96D19">
                  <wp:extent cx="295200" cy="298800"/>
                  <wp:effectExtent l="0" t="0" r="0" b="6350"/>
                  <wp:docPr id="42" name="Bil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2015-2022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2015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rullering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187E27" w:rsidRPr="00DD57D8" w:rsidTr="005A46F6">
        <w:trPr>
          <w:trHeight w:val="280"/>
        </w:trPr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Hovedplan fjernvarme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noProof/>
                <w:lang w:eastAsia="nb-N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339B193C" wp14:editId="6023D704">
                  <wp:extent cx="288000" cy="284400"/>
                  <wp:effectExtent l="0" t="0" r="0" b="1905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59FCB032" wp14:editId="4E005A5C">
                  <wp:extent cx="277200" cy="273600"/>
                  <wp:effectExtent l="0" t="0" r="8890" b="0"/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7E976059" wp14:editId="105829E0">
                  <wp:extent cx="295200" cy="298800"/>
                  <wp:effectExtent l="0" t="0" r="0" b="6350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ny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187E27" w:rsidRPr="00DD57D8" w:rsidTr="005A46F6">
        <w:trPr>
          <w:trHeight w:val="28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7D7E0A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D7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Vedtak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187E27" w:rsidRPr="00DD57D8" w:rsidTr="005A46F6">
        <w:trPr>
          <w:trHeight w:val="28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A46F6" w:rsidRPr="007F3F32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nb-NO"/>
              </w:rPr>
            </w:pPr>
            <w:r w:rsidRPr="007F3F32">
              <w:rPr>
                <w:i/>
              </w:rPr>
              <w:t>Administrasjonen utarbeider nødvendige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7D7E0A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D7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Oppstart/ I gang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187E27" w:rsidRPr="00DD57D8" w:rsidTr="005A46F6">
        <w:trPr>
          <w:trHeight w:val="28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6F6" w:rsidRPr="007F3F32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eastAsia="nb-NO"/>
              </w:rPr>
            </w:pPr>
            <w:r w:rsidRPr="007F3F32">
              <w:rPr>
                <w:i/>
              </w:rPr>
              <w:t>hovedplaner/tjenesteplaner i tråd med overordna planer</w:t>
            </w: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7D7E0A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D7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Ferdig/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Vedtatt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:rsidR="009F118F" w:rsidRDefault="009F118F" w:rsidP="009F118F"/>
    <w:p w:rsidR="007F3F32" w:rsidRDefault="007F3F32" w:rsidP="009F118F"/>
    <w:tbl>
      <w:tblPr>
        <w:tblW w:w="5000" w:type="pct"/>
        <w:tblBorders>
          <w:top w:val="single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1733"/>
        <w:gridCol w:w="1733"/>
        <w:gridCol w:w="616"/>
        <w:gridCol w:w="628"/>
        <w:gridCol w:w="612"/>
        <w:gridCol w:w="92"/>
        <w:gridCol w:w="757"/>
        <w:gridCol w:w="92"/>
        <w:gridCol w:w="523"/>
        <w:gridCol w:w="326"/>
        <w:gridCol w:w="302"/>
        <w:gridCol w:w="563"/>
        <w:gridCol w:w="18"/>
        <w:gridCol w:w="828"/>
        <w:gridCol w:w="849"/>
        <w:gridCol w:w="182"/>
        <w:gridCol w:w="683"/>
        <w:gridCol w:w="800"/>
        <w:gridCol w:w="582"/>
        <w:gridCol w:w="49"/>
        <w:gridCol w:w="422"/>
        <w:gridCol w:w="111"/>
        <w:gridCol w:w="311"/>
        <w:gridCol w:w="271"/>
        <w:gridCol w:w="151"/>
        <w:gridCol w:w="425"/>
      </w:tblGrid>
      <w:tr w:rsidR="005A46F6" w:rsidRPr="00DD57D8" w:rsidTr="005A46F6">
        <w:trPr>
          <w:cantSplit/>
          <w:trHeight w:val="507"/>
        </w:trPr>
        <w:tc>
          <w:tcPr>
            <w:tcW w:w="2321" w:type="pct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7BFF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Arealplanlegging - Delplanarbeid</w:t>
            </w:r>
          </w:p>
        </w:tc>
        <w:tc>
          <w:tcPr>
            <w:tcW w:w="1925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FN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>s</w:t>
            </w: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 xml:space="preserve"> bærekraftsmål</w:t>
            </w:r>
          </w:p>
        </w:tc>
        <w:tc>
          <w:tcPr>
            <w:tcW w:w="18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2020</w:t>
            </w:r>
          </w:p>
        </w:tc>
        <w:tc>
          <w:tcPr>
            <w:tcW w:w="189" w:type="pct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2021</w:t>
            </w:r>
          </w:p>
        </w:tc>
        <w:tc>
          <w:tcPr>
            <w:tcW w:w="189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2022</w:t>
            </w:r>
          </w:p>
        </w:tc>
        <w:tc>
          <w:tcPr>
            <w:tcW w:w="187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2023</w:t>
            </w:r>
          </w:p>
        </w:tc>
      </w:tr>
      <w:tr w:rsidR="005A46F6" w:rsidRPr="00DD57D8" w:rsidTr="005A46F6">
        <w:trPr>
          <w:cantSplit/>
          <w:trHeight w:val="70"/>
        </w:trPr>
        <w:tc>
          <w:tcPr>
            <w:tcW w:w="2321" w:type="pct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46F6" w:rsidRPr="00DD57D8" w:rsidRDefault="00DD2C08" w:rsidP="00547CB2">
            <w:pPr>
              <w:spacing w:after="0" w:line="240" w:lineRule="auto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18C3F4C" wp14:editId="5C6526BE">
                  <wp:extent cx="288952" cy="284672"/>
                  <wp:effectExtent l="0" t="0" r="0" b="1270"/>
                  <wp:docPr id="72" name="Bild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30" cy="29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2F1DFB8A" wp14:editId="2C47B9F8">
                  <wp:extent cx="288000" cy="284400"/>
                  <wp:effectExtent l="0" t="0" r="0" b="1905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56B63AF4" wp14:editId="28009702">
                  <wp:extent cx="295200" cy="295200"/>
                  <wp:effectExtent l="0" t="0" r="0" b="0"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39ADDE93" wp14:editId="5E4085BE">
                  <wp:extent cx="277200" cy="273600"/>
                  <wp:effectExtent l="0" t="0" r="889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6C57A9C8" wp14:editId="7A193CBD">
                  <wp:extent cx="288000" cy="284400"/>
                  <wp:effectExtent l="0" t="0" r="0" b="1905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353C0BD5" wp14:editId="5B9EB6E1">
                  <wp:extent cx="295200" cy="298800"/>
                  <wp:effectExtent l="0" t="0" r="0" b="635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72DAC108" wp14:editId="4D2C544E">
                  <wp:extent cx="266400" cy="273600"/>
                  <wp:effectExtent l="0" t="0" r="635" b="0"/>
                  <wp:docPr id="51" name="Bil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bottom"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9" w:type="pct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bottom"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bottom"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7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bottom"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5A46F6" w:rsidRPr="00DD57D8" w:rsidTr="005A46F6">
        <w:trPr>
          <w:cantSplit/>
          <w:trHeight w:val="70"/>
        </w:trPr>
        <w:tc>
          <w:tcPr>
            <w:tcW w:w="2321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7BFF">
              <w:rPr>
                <w:rFonts w:ascii="Arial" w:eastAsia="Times New Roman" w:hAnsi="Arial" w:cs="Arial"/>
                <w:color w:val="000000"/>
                <w:lang w:eastAsia="nb-NO"/>
              </w:rPr>
              <w:t>Delplanarbeid i regi (helt/delvis) av Longyearbyen lokalstyre</w:t>
            </w: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bottom"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bottom"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bottom"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bottom"/>
          </w:tcPr>
          <w:p w:rsidR="005A46F6" w:rsidRPr="00DD57D8" w:rsidRDefault="005A46F6" w:rsidP="00547CB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5A46F6" w:rsidRPr="007D7E0A" w:rsidTr="005A46F6">
        <w:trPr>
          <w:trHeight w:val="257"/>
        </w:trPr>
        <w:tc>
          <w:tcPr>
            <w:tcW w:w="2321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7BFF">
              <w:rPr>
                <w:rFonts w:ascii="Arial" w:eastAsia="Times New Roman" w:hAnsi="Arial" w:cs="Arial"/>
                <w:color w:val="000000"/>
                <w:lang w:eastAsia="nb-NO"/>
              </w:rPr>
              <w:t>Delplan Lia og Vannledningsdalen - del D39a Lia</w:t>
            </w: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38AB0CAD" wp14:editId="1512289C">
                  <wp:extent cx="277200" cy="273600"/>
                  <wp:effectExtent l="0" t="0" r="8890" b="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74ACA164" wp14:editId="1DB8666D">
                  <wp:extent cx="295200" cy="298800"/>
                  <wp:effectExtent l="0" t="0" r="0" b="6350"/>
                  <wp:docPr id="60" name="Bild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463E290E" wp14:editId="59B9E689">
                  <wp:extent cx="266400" cy="273600"/>
                  <wp:effectExtent l="0" t="0" r="635" b="0"/>
                  <wp:docPr id="62" name="Bild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8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8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5A46F6" w:rsidRPr="007D7E0A" w:rsidTr="005A46F6">
        <w:trPr>
          <w:trHeight w:val="275"/>
        </w:trPr>
        <w:tc>
          <w:tcPr>
            <w:tcW w:w="2321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7BFF">
              <w:rPr>
                <w:rFonts w:ascii="Arial" w:eastAsia="Times New Roman" w:hAnsi="Arial" w:cs="Arial"/>
                <w:color w:val="000000"/>
                <w:lang w:eastAsia="nb-NO"/>
              </w:rPr>
              <w:t>Delplan Lia og Vannledningsdalen - del D39b Vannledningsdalen</w:t>
            </w: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4BCDF78D" wp14:editId="379EB7A3">
                  <wp:extent cx="277200" cy="273600"/>
                  <wp:effectExtent l="0" t="0" r="8890" b="0"/>
                  <wp:docPr id="54" name="Bild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5EF7B2C4" wp14:editId="5F91FF23">
                  <wp:extent cx="295200" cy="298800"/>
                  <wp:effectExtent l="0" t="0" r="0" b="6350"/>
                  <wp:docPr id="61" name="Bild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" cy="29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7EF5DE2B" wp14:editId="39590C83">
                  <wp:extent cx="266400" cy="273600"/>
                  <wp:effectExtent l="0" t="0" r="635" b="0"/>
                  <wp:docPr id="63" name="Bild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8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8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5A46F6" w:rsidRPr="00DD57D8" w:rsidTr="005A46F6">
        <w:trPr>
          <w:trHeight w:val="278"/>
        </w:trPr>
        <w:tc>
          <w:tcPr>
            <w:tcW w:w="2321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7BFF">
              <w:rPr>
                <w:rFonts w:ascii="Arial" w:eastAsia="Times New Roman" w:hAnsi="Arial" w:cs="Arial"/>
                <w:color w:val="000000"/>
                <w:lang w:eastAsia="nb-NO"/>
              </w:rPr>
              <w:t xml:space="preserve">Delplan D52 - Samlet barnehage - del av </w:t>
            </w:r>
            <w:proofErr w:type="spellStart"/>
            <w:r w:rsidRPr="003F7BFF">
              <w:rPr>
                <w:rFonts w:ascii="Arial" w:eastAsia="Times New Roman" w:hAnsi="Arial" w:cs="Arial"/>
                <w:color w:val="000000"/>
                <w:lang w:eastAsia="nb-NO"/>
              </w:rPr>
              <w:t>OPT</w:t>
            </w:r>
            <w:proofErr w:type="spellEnd"/>
            <w:r w:rsidRPr="003F7BFF">
              <w:rPr>
                <w:rFonts w:ascii="Arial" w:eastAsia="Times New Roman" w:hAnsi="Arial" w:cs="Arial"/>
                <w:color w:val="000000"/>
                <w:lang w:eastAsia="nb-NO"/>
              </w:rPr>
              <w:t>/ID</w:t>
            </w: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46F6" w:rsidRPr="00DD57D8" w:rsidRDefault="00DD2C08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18C3F4C" wp14:editId="5C6526BE">
                  <wp:extent cx="288952" cy="284672"/>
                  <wp:effectExtent l="0" t="0" r="0" b="1270"/>
                  <wp:docPr id="73" name="Bild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30" cy="29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2841BEDB" wp14:editId="7D43930C">
                  <wp:extent cx="277200" cy="273600"/>
                  <wp:effectExtent l="0" t="0" r="8890" b="0"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754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DD57D8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Satt på vent</w:t>
            </w:r>
          </w:p>
        </w:tc>
      </w:tr>
      <w:tr w:rsidR="005A46F6" w:rsidRPr="007D7E0A" w:rsidTr="005A46F6">
        <w:trPr>
          <w:trHeight w:val="268"/>
        </w:trPr>
        <w:tc>
          <w:tcPr>
            <w:tcW w:w="2321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7BFF">
              <w:rPr>
                <w:rFonts w:ascii="Arial" w:eastAsia="Times New Roman" w:hAnsi="Arial" w:cs="Arial"/>
                <w:color w:val="000000"/>
                <w:lang w:eastAsia="nb-NO"/>
              </w:rPr>
              <w:t xml:space="preserve">Delplan - Samlet oppvekstområde - </w:t>
            </w:r>
            <w:proofErr w:type="spellStart"/>
            <w:r w:rsidRPr="003F7BFF">
              <w:rPr>
                <w:rFonts w:ascii="Arial" w:eastAsia="Times New Roman" w:hAnsi="Arial" w:cs="Arial"/>
                <w:color w:val="000000"/>
                <w:lang w:eastAsia="nb-NO"/>
              </w:rPr>
              <w:t>OPT</w:t>
            </w:r>
            <w:proofErr w:type="spellEnd"/>
            <w:r w:rsidRPr="003F7BFF">
              <w:rPr>
                <w:rFonts w:ascii="Arial" w:eastAsia="Times New Roman" w:hAnsi="Arial" w:cs="Arial"/>
                <w:color w:val="000000"/>
                <w:lang w:eastAsia="nb-NO"/>
              </w:rPr>
              <w:t>/ID</w:t>
            </w: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46F6" w:rsidRPr="00DD57D8" w:rsidRDefault="00DD2C08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18C3F4C" wp14:editId="5C6526BE">
                  <wp:extent cx="288952" cy="284672"/>
                  <wp:effectExtent l="0" t="0" r="0" b="1270"/>
                  <wp:docPr id="74" name="Bild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30" cy="29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246D3C1B" wp14:editId="0DA79E52">
                  <wp:extent cx="277200" cy="273600"/>
                  <wp:effectExtent l="0" t="0" r="8890" b="0"/>
                  <wp:docPr id="56" name="Bil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</w:tr>
      <w:tr w:rsidR="005A46F6" w:rsidRPr="007D7E0A" w:rsidTr="005A46F6">
        <w:trPr>
          <w:trHeight w:val="144"/>
        </w:trPr>
        <w:tc>
          <w:tcPr>
            <w:tcW w:w="2321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7BFF">
              <w:rPr>
                <w:rFonts w:ascii="Arial" w:eastAsia="Times New Roman" w:hAnsi="Arial" w:cs="Arial"/>
                <w:color w:val="000000"/>
                <w:lang w:eastAsia="nb-NO"/>
              </w:rPr>
              <w:t>Delplan D54 - Deponi for forurensede masser og avfall</w:t>
            </w: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rFonts w:ascii="Arial" w:eastAsia="Times New Roman" w:hAnsi="Arial" w:cs="Arial"/>
                <w:color w:val="000000"/>
                <w:lang w:eastAsia="nb-NO"/>
              </w:rPr>
              <w:t> </w:t>
            </w: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72716057" wp14:editId="0289DE6C">
                  <wp:extent cx="277200" cy="273600"/>
                  <wp:effectExtent l="0" t="0" r="8890" b="0"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7E268F9A" wp14:editId="285FF3E5">
                  <wp:extent cx="288000" cy="284400"/>
                  <wp:effectExtent l="0" t="0" r="0" b="1905"/>
                  <wp:docPr id="65" name="Bild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8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8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5A46F6" w:rsidRPr="007D7E0A" w:rsidTr="005A46F6">
        <w:trPr>
          <w:trHeight w:val="144"/>
        </w:trPr>
        <w:tc>
          <w:tcPr>
            <w:tcW w:w="2321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5A46F6" w:rsidRPr="003F7BFF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7BFF">
              <w:rPr>
                <w:rFonts w:ascii="Arial" w:eastAsia="Times New Roman" w:hAnsi="Arial" w:cs="Arial"/>
                <w:color w:val="000000"/>
                <w:lang w:eastAsia="nb-NO"/>
              </w:rPr>
              <w:t>Delplan D59 - Felt BA6 Sjøskrenten vest (LL og Svalbard folkehøgskole)</w:t>
            </w: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46F6" w:rsidRPr="00DD57D8" w:rsidRDefault="00DD2C08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18C3F4C" wp14:editId="5C6526BE">
                  <wp:extent cx="288952" cy="284672"/>
                  <wp:effectExtent l="0" t="0" r="0" b="1270"/>
                  <wp:docPr id="75" name="Bild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30" cy="292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041C66CC" wp14:editId="50A041FA">
                  <wp:extent cx="277200" cy="273600"/>
                  <wp:effectExtent l="0" t="0" r="8890" b="0"/>
                  <wp:docPr id="58" name="Bild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2F0FF18F" wp14:editId="11B2B758">
                  <wp:extent cx="288000" cy="284400"/>
                  <wp:effectExtent l="0" t="0" r="0" b="1905"/>
                  <wp:docPr id="66" name="Bild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10306DE2" wp14:editId="2CF43272">
                  <wp:extent cx="266400" cy="273600"/>
                  <wp:effectExtent l="0" t="0" r="635" b="0"/>
                  <wp:docPr id="64" name="Bild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8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8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5A46F6" w:rsidRPr="007D7E0A" w:rsidTr="005A46F6">
        <w:trPr>
          <w:trHeight w:val="144"/>
        </w:trPr>
        <w:tc>
          <w:tcPr>
            <w:tcW w:w="2321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5A46F6" w:rsidRPr="003F7BFF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3F7BFF">
              <w:rPr>
                <w:rFonts w:ascii="Arial" w:eastAsia="Times New Roman" w:hAnsi="Arial" w:cs="Arial"/>
                <w:color w:val="000000"/>
                <w:lang w:eastAsia="nb-NO"/>
              </w:rPr>
              <w:t xml:space="preserve">Delplan - </w:t>
            </w:r>
            <w:proofErr w:type="spellStart"/>
            <w:r w:rsidRPr="003F7BFF">
              <w:rPr>
                <w:rFonts w:ascii="Arial" w:eastAsia="Times New Roman" w:hAnsi="Arial" w:cs="Arial"/>
                <w:color w:val="000000"/>
                <w:lang w:eastAsia="nb-NO"/>
              </w:rPr>
              <w:t>Massseuttak</w:t>
            </w:r>
            <w:proofErr w:type="spellEnd"/>
            <w:r w:rsidRPr="003F7BFF">
              <w:rPr>
                <w:rFonts w:ascii="Arial" w:eastAsia="Times New Roman" w:hAnsi="Arial" w:cs="Arial"/>
                <w:color w:val="000000"/>
                <w:lang w:eastAsia="nb-NO"/>
              </w:rPr>
              <w:t xml:space="preserve"> og massedeponi Longyearelva sør</w:t>
            </w: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2F4013DC" wp14:editId="4846AD99">
                  <wp:extent cx="277200" cy="273600"/>
                  <wp:effectExtent l="0" t="0" r="8890" b="0"/>
                  <wp:docPr id="59" name="Bild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D57D8">
              <w:rPr>
                <w:noProof/>
                <w:lang w:eastAsia="nb-NO"/>
              </w:rPr>
              <w:drawing>
                <wp:inline distT="0" distB="0" distL="0" distR="0" wp14:anchorId="5A7E95C8" wp14:editId="4544F345">
                  <wp:extent cx="288000" cy="284400"/>
                  <wp:effectExtent l="0" t="0" r="0" b="1905"/>
                  <wp:docPr id="67" name="Bild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6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8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</w:pPr>
          </w:p>
        </w:tc>
        <w:tc>
          <w:tcPr>
            <w:tcW w:w="18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FF00"/>
                <w:lang w:eastAsia="nb-NO"/>
              </w:rPr>
              <w:sym w:font="Symbol" w:char="F0C4"/>
            </w:r>
          </w:p>
        </w:tc>
        <w:tc>
          <w:tcPr>
            <w:tcW w:w="18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  <w:sym w:font="Symbol" w:char="F0C4"/>
            </w:r>
          </w:p>
        </w:tc>
        <w:tc>
          <w:tcPr>
            <w:tcW w:w="18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:rsidR="005A46F6" w:rsidRPr="007D7E0A" w:rsidRDefault="005A46F6" w:rsidP="00547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nb-NO"/>
              </w:rPr>
            </w:pPr>
            <w:r w:rsidRPr="007D7E0A">
              <w:rPr>
                <w:rFonts w:ascii="Arial" w:eastAsia="Times New Roman" w:hAnsi="Arial" w:cs="Arial"/>
                <w:b/>
                <w:bCs/>
                <w:color w:val="92D050"/>
                <w:lang w:eastAsia="nb-NO"/>
              </w:rPr>
              <w:sym w:font="Symbol" w:char="F0C4"/>
            </w:r>
          </w:p>
        </w:tc>
      </w:tr>
      <w:tr w:rsidR="005A46F6" w:rsidRPr="00DD57D8" w:rsidTr="005A46F6">
        <w:trPr>
          <w:trHeight w:val="280"/>
        </w:trPr>
        <w:tc>
          <w:tcPr>
            <w:tcW w:w="56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3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3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0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0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687" w:type="pct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7D7E0A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D7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Vedtak</w:t>
            </w:r>
          </w:p>
        </w:tc>
        <w:tc>
          <w:tcPr>
            <w:tcW w:w="13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5A46F6" w:rsidRPr="00DD57D8" w:rsidTr="005A46F6">
        <w:trPr>
          <w:trHeight w:val="28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7D7E0A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D7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Oppstart/ I gang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5A46F6" w:rsidRPr="00DD57D8" w:rsidTr="005A46F6">
        <w:trPr>
          <w:trHeight w:val="280"/>
        </w:trPr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2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6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7D7E0A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7D7E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Ferdig/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Vedtatt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46F6" w:rsidRPr="00DD57D8" w:rsidRDefault="005A46F6" w:rsidP="00547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:rsidR="007F3F32" w:rsidRDefault="007F3F32" w:rsidP="009F118F"/>
    <w:p w:rsidR="007F3F32" w:rsidRPr="009F118F" w:rsidRDefault="007F3F32" w:rsidP="009F118F"/>
    <w:p w:rsidR="009F118F" w:rsidRDefault="009F118F"/>
    <w:sectPr w:rsidR="009F118F" w:rsidSect="007F3F32">
      <w:pgSz w:w="16838" w:h="11906" w:orient="landscape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8F"/>
    <w:rsid w:val="00000D0C"/>
    <w:rsid w:val="00041D61"/>
    <w:rsid w:val="000C763C"/>
    <w:rsid w:val="00174BA2"/>
    <w:rsid w:val="00187E27"/>
    <w:rsid w:val="001A1C8D"/>
    <w:rsid w:val="00293303"/>
    <w:rsid w:val="003D6B51"/>
    <w:rsid w:val="0045005F"/>
    <w:rsid w:val="005A46F6"/>
    <w:rsid w:val="007F3F32"/>
    <w:rsid w:val="009E5230"/>
    <w:rsid w:val="009F118F"/>
    <w:rsid w:val="00A25385"/>
    <w:rsid w:val="00A4226E"/>
    <w:rsid w:val="00C55057"/>
    <w:rsid w:val="00C86612"/>
    <w:rsid w:val="00D225B5"/>
    <w:rsid w:val="00D3092D"/>
    <w:rsid w:val="00D55AA5"/>
    <w:rsid w:val="00DD2C08"/>
    <w:rsid w:val="00F40B64"/>
    <w:rsid w:val="00FA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ED536-3278-48E5-97B2-446FA7C0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11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11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Longyearbyen Lokalstyre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Kjelstad, Annlaug Helene</dc:creator>
  <cp:keywords/>
  <dc:description/>
  <cp:lastModifiedBy>Kjelstad, Annlaug Helene</cp:lastModifiedBy>
  <cp:revision>6</cp:revision>
  <dcterms:created xsi:type="dcterms:W3CDTF">2021-03-22T09:42:00Z</dcterms:created>
  <dcterms:modified xsi:type="dcterms:W3CDTF">2021-03-22T09:52:00Z</dcterms:modified>
</cp:coreProperties>
</file>